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D2F34">
        <w:rPr>
          <w:rFonts w:ascii="Times New Roman" w:hAnsi="Times New Roman" w:cs="Times New Roman"/>
          <w:b/>
          <w:sz w:val="24"/>
          <w:szCs w:val="24"/>
        </w:rPr>
        <w:t>1560</w:t>
      </w:r>
    </w:p>
    <w:p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1224A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F1224A">
        <w:rPr>
          <w:rFonts w:ascii="Times New Roman" w:hAnsi="Times New Roman" w:cs="Times New Roman"/>
        </w:rPr>
        <w:t>октября</w:t>
      </w:r>
      <w:r w:rsidR="00501C8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="00F1224A">
        <w:rPr>
          <w:rFonts w:ascii="Times New Roman" w:hAnsi="Times New Roman" w:cs="Times New Roman"/>
        </w:rPr>
        <w:t xml:space="preserve">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01C8B" w:rsidRPr="00501C8B">
        <w:rPr>
          <w:rFonts w:ascii="Times New Roman" w:hAnsi="Times New Roman" w:cs="Times New Roman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D7418C" w:rsidRPr="00D7418C" w:rsidRDefault="00092F3D" w:rsidP="00861CC5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Calibri" w:hAnsi="Times New Roman" w:cs="Times New Roman"/>
          <w:b/>
          <w:bCs/>
          <w:sz w:val="21"/>
          <w:szCs w:val="21"/>
        </w:rPr>
      </w:pPr>
      <w:r w:rsidRPr="00F1224A">
        <w:rPr>
          <w:rFonts w:ascii="Times New Roman" w:hAnsi="Times New Roman" w:cs="Times New Roman"/>
          <w:bCs/>
        </w:rPr>
        <w:t xml:space="preserve">Предмет договора: </w:t>
      </w:r>
      <w:r w:rsidR="00F1224A" w:rsidRPr="00F1224A">
        <w:rPr>
          <w:rFonts w:ascii="Times New Roman" w:eastAsia="Calibri" w:hAnsi="Times New Roman" w:cs="Times New Roman"/>
          <w:b/>
          <w:bCs/>
        </w:rPr>
        <w:t>спецобуви (ЭВА, ПВХ);</w:t>
      </w:r>
    </w:p>
    <w:p w:rsidR="00ED6D5C" w:rsidRPr="00F1224A" w:rsidRDefault="00501C8B" w:rsidP="00861CC5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Calibri" w:hAnsi="Times New Roman" w:cs="Times New Roman"/>
          <w:b/>
          <w:bCs/>
          <w:sz w:val="21"/>
          <w:szCs w:val="21"/>
        </w:rPr>
      </w:pPr>
      <w:r w:rsidRPr="00F1224A">
        <w:rPr>
          <w:rFonts w:ascii="Times New Roman" w:hAnsi="Times New Roman" w:cs="Times New Roman"/>
          <w:bCs/>
        </w:rPr>
        <w:t>Количество поставляемого товара</w:t>
      </w:r>
      <w:r w:rsidR="00C264FD" w:rsidRPr="00F1224A">
        <w:rPr>
          <w:rFonts w:ascii="Times New Roman" w:hAnsi="Times New Roman" w:cs="Times New Roman"/>
          <w:bCs/>
        </w:rPr>
        <w:t xml:space="preserve">: </w:t>
      </w:r>
      <w:r w:rsidR="00F1224A">
        <w:rPr>
          <w:rFonts w:ascii="Times New Roman" w:eastAsia="Calibri" w:hAnsi="Times New Roman" w:cs="Times New Roman"/>
          <w:b/>
          <w:bCs/>
          <w:sz w:val="21"/>
          <w:szCs w:val="21"/>
        </w:rPr>
        <w:t>5</w:t>
      </w:r>
      <w:r w:rsidRPr="00F1224A">
        <w:rPr>
          <w:rFonts w:ascii="Times New Roman" w:eastAsia="Calibri" w:hAnsi="Times New Roman" w:cs="Times New Roman"/>
          <w:b/>
          <w:bCs/>
          <w:sz w:val="21"/>
          <w:szCs w:val="21"/>
        </w:rPr>
        <w:t xml:space="preserve">80 пар; </w:t>
      </w:r>
    </w:p>
    <w:p w:rsidR="00F1224A" w:rsidRPr="00F1224A" w:rsidRDefault="00C70C87" w:rsidP="00F1224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</w:rPr>
      </w:pPr>
      <w:r w:rsidRPr="00F1224A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F1224A">
        <w:rPr>
          <w:rFonts w:ascii="Times New Roman" w:hAnsi="Times New Roman" w:cs="Times New Roman"/>
          <w:bCs/>
        </w:rPr>
        <w:t>договора</w:t>
      </w:r>
      <w:r w:rsidRPr="00F1224A">
        <w:rPr>
          <w:rFonts w:ascii="Times New Roman" w:hAnsi="Times New Roman" w:cs="Times New Roman"/>
          <w:bCs/>
        </w:rPr>
        <w:t xml:space="preserve">: </w:t>
      </w:r>
      <w:r w:rsidR="00F1224A" w:rsidRPr="00F1224A">
        <w:rPr>
          <w:rFonts w:ascii="Times New Roman" w:hAnsi="Times New Roman" w:cs="Times New Roman"/>
          <w:b/>
          <w:bCs/>
        </w:rPr>
        <w:t>785 463 (Семьсот восемьдесят пять тысяч четыреста шестьдесят три) руб. 00 коп.</w:t>
      </w:r>
    </w:p>
    <w:p w:rsidR="00501C8B" w:rsidRPr="00F1224A" w:rsidRDefault="00C70C87" w:rsidP="005E06BD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  <w:iCs/>
        </w:rPr>
      </w:pPr>
      <w:r w:rsidRPr="00F1224A">
        <w:rPr>
          <w:rFonts w:ascii="Times New Roman" w:hAnsi="Times New Roman" w:cs="Times New Roman"/>
          <w:bCs/>
        </w:rPr>
        <w:t xml:space="preserve">Место </w:t>
      </w:r>
      <w:r w:rsidR="00501C8B" w:rsidRPr="00F1224A">
        <w:rPr>
          <w:rFonts w:ascii="Times New Roman" w:hAnsi="Times New Roman" w:cs="Times New Roman"/>
          <w:bCs/>
        </w:rPr>
        <w:t>поставки товара</w:t>
      </w:r>
      <w:r w:rsidR="00AC035C" w:rsidRPr="00F1224A">
        <w:rPr>
          <w:rFonts w:ascii="Times New Roman" w:hAnsi="Times New Roman" w:cs="Times New Roman"/>
          <w:bCs/>
        </w:rPr>
        <w:t xml:space="preserve">: </w:t>
      </w:r>
      <w:r w:rsidR="00501C8B" w:rsidRPr="00F1224A">
        <w:rPr>
          <w:rFonts w:ascii="Times New Roman" w:hAnsi="Times New Roman" w:cs="Times New Roman"/>
          <w:iCs/>
        </w:rPr>
        <w:t>РМЭ, г. Йошкар-Ола, ул. Дружбы, д. 2;</w:t>
      </w:r>
    </w:p>
    <w:p w:rsidR="00F1224A" w:rsidRPr="00F1224A" w:rsidRDefault="00D02DC8" w:rsidP="00F1224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1224A">
        <w:rPr>
          <w:rFonts w:ascii="Times New Roman" w:hAnsi="Times New Roman" w:cs="Times New Roman"/>
          <w:bCs/>
        </w:rPr>
        <w:t xml:space="preserve">Срок </w:t>
      </w:r>
      <w:r w:rsidR="00501C8B" w:rsidRPr="00F1224A">
        <w:rPr>
          <w:rFonts w:ascii="Times New Roman" w:hAnsi="Times New Roman" w:cs="Times New Roman"/>
          <w:bCs/>
        </w:rPr>
        <w:t>поставки товара</w:t>
      </w:r>
      <w:r w:rsidRPr="00F1224A">
        <w:rPr>
          <w:rFonts w:ascii="Times New Roman" w:hAnsi="Times New Roman" w:cs="Times New Roman"/>
          <w:bCs/>
        </w:rPr>
        <w:t xml:space="preserve">: </w:t>
      </w:r>
      <w:r w:rsidR="00F1224A" w:rsidRPr="00F1224A">
        <w:rPr>
          <w:rFonts w:ascii="Times New Roman" w:hAnsi="Times New Roman" w:cs="Times New Roman"/>
          <w:bCs/>
        </w:rPr>
        <w:t>Поставка Товара осуществляется партиями в течение 10-и рабочих дней с момента подачи заявки Заказчиком. Заявки подаются не чаще 1 раза в месяц с момента заключения Договора по 31 декабря 2026 года.</w:t>
      </w:r>
    </w:p>
    <w:p w:rsidR="00501C8B" w:rsidRPr="00F1224A" w:rsidRDefault="008D637A" w:rsidP="0014770C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Cs/>
        </w:rPr>
      </w:pPr>
      <w:r w:rsidRPr="00F1224A">
        <w:rPr>
          <w:rFonts w:ascii="Times New Roman" w:hAnsi="Times New Roman" w:cs="Times New Roman"/>
          <w:bCs/>
        </w:rPr>
        <w:t xml:space="preserve">Условия </w:t>
      </w:r>
      <w:r w:rsidR="00501C8B" w:rsidRPr="00F1224A">
        <w:rPr>
          <w:rFonts w:ascii="Times New Roman" w:hAnsi="Times New Roman" w:cs="Times New Roman"/>
          <w:bCs/>
        </w:rPr>
        <w:t>поставки товара</w:t>
      </w:r>
      <w:r w:rsidR="00AC035C" w:rsidRPr="00F1224A">
        <w:rPr>
          <w:rFonts w:ascii="Times New Roman" w:hAnsi="Times New Roman" w:cs="Times New Roman"/>
          <w:bCs/>
        </w:rPr>
        <w:t xml:space="preserve">: </w:t>
      </w:r>
      <w:r w:rsidR="00501C8B" w:rsidRPr="00F1224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ED6D5C" w:rsidRPr="00501C8B" w:rsidRDefault="00C70C87" w:rsidP="00132C46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501C8B">
        <w:rPr>
          <w:rFonts w:ascii="Times New Roman" w:hAnsi="Times New Roman" w:cs="Times New Roman"/>
        </w:rPr>
        <w:t xml:space="preserve">Извещение о проведении </w:t>
      </w:r>
      <w:r w:rsidR="00D272AF" w:rsidRPr="00501C8B">
        <w:rPr>
          <w:rFonts w:ascii="Times New Roman" w:hAnsi="Times New Roman" w:cs="Times New Roman"/>
        </w:rPr>
        <w:t>электронного аукциона</w:t>
      </w:r>
      <w:r w:rsidR="001D43C0" w:rsidRPr="00501C8B">
        <w:rPr>
          <w:rFonts w:ascii="Times New Roman" w:hAnsi="Times New Roman" w:cs="Times New Roman"/>
        </w:rPr>
        <w:t xml:space="preserve"> </w:t>
      </w:r>
      <w:r w:rsidRPr="00501C8B">
        <w:rPr>
          <w:rFonts w:ascii="Times New Roman" w:hAnsi="Times New Roman" w:cs="Times New Roman"/>
        </w:rPr>
        <w:t>было размещено «</w:t>
      </w:r>
      <w:r w:rsidR="00F1224A">
        <w:rPr>
          <w:rFonts w:ascii="Times New Roman" w:hAnsi="Times New Roman" w:cs="Times New Roman"/>
        </w:rPr>
        <w:t>20</w:t>
      </w:r>
      <w:r w:rsidRPr="00501C8B">
        <w:rPr>
          <w:rFonts w:ascii="Times New Roman" w:hAnsi="Times New Roman" w:cs="Times New Roman"/>
        </w:rPr>
        <w:t xml:space="preserve">» </w:t>
      </w:r>
      <w:r w:rsidR="00F1224A">
        <w:rPr>
          <w:rFonts w:ascii="Times New Roman" w:hAnsi="Times New Roman" w:cs="Times New Roman"/>
        </w:rPr>
        <w:t>октября</w:t>
      </w:r>
      <w:r w:rsidR="00501C8B">
        <w:rPr>
          <w:rFonts w:ascii="Times New Roman" w:hAnsi="Times New Roman" w:cs="Times New Roman"/>
        </w:rPr>
        <w:t xml:space="preserve"> 2025</w:t>
      </w:r>
      <w:r w:rsidRPr="00501C8B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501C8B">
          <w:rPr>
            <w:rStyle w:val="aa"/>
            <w:rFonts w:ascii="Times New Roman" w:hAnsi="Times New Roman"/>
          </w:rPr>
          <w:t>www.zakupki.gov.ru</w:t>
        </w:r>
      </w:hyperlink>
      <w:r w:rsidR="00F554A6" w:rsidRPr="00501C8B">
        <w:rPr>
          <w:rFonts w:ascii="Times New Roman" w:hAnsi="Times New Roman" w:cs="Times New Roman"/>
        </w:rPr>
        <w:t xml:space="preserve"> за №</w:t>
      </w:r>
      <w:r w:rsidR="00060D42" w:rsidRPr="00501C8B">
        <w:rPr>
          <w:rFonts w:ascii="Times New Roman" w:hAnsi="Times New Roman" w:cs="Times New Roman"/>
          <w:color w:val="000000"/>
        </w:rPr>
        <w:t xml:space="preserve"> </w:t>
      </w:r>
      <w:r w:rsidR="00F1224A" w:rsidRPr="00F1224A">
        <w:rPr>
          <w:rFonts w:ascii="Times New Roman" w:hAnsi="Times New Roman" w:cs="Times New Roman"/>
          <w:color w:val="000000"/>
        </w:rPr>
        <w:t>32515317725</w:t>
      </w:r>
      <w:r w:rsidRPr="00501C8B">
        <w:rPr>
          <w:rFonts w:ascii="Times New Roman" w:hAnsi="Times New Roman" w:cs="Times New Roman"/>
        </w:rPr>
        <w:t xml:space="preserve">, </w:t>
      </w:r>
      <w:r w:rsidR="00060D42" w:rsidRPr="00501C8B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501C8B">
          <w:rPr>
            <w:rStyle w:val="aa"/>
            <w:rFonts w:ascii="Times New Roman" w:hAnsi="Times New Roman"/>
          </w:rPr>
          <w:t>https://www.rts-tender.ru/</w:t>
        </w:r>
      </w:hyperlink>
      <w:r w:rsidR="00060D42" w:rsidRPr="00501C8B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501C8B" w:rsidRPr="00501C8B">
          <w:rPr>
            <w:rFonts w:asciiTheme="minorHAnsi" w:hAnsiTheme="minorHAnsi"/>
          </w:rPr>
          <w:t xml:space="preserve"> </w:t>
        </w:r>
        <w:hyperlink r:id="rId11" w:anchor="1" w:history="1">
          <w:r w:rsidR="00F1224A" w:rsidRPr="00F1224A">
            <w:rPr>
              <w:rStyle w:val="aa"/>
              <w:rFonts w:ascii="Times New Roman" w:hAnsi="Times New Roman"/>
              <w:color w:val="auto"/>
              <w:u w:val="none"/>
            </w:rPr>
            <w:t>3646560</w:t>
          </w:r>
        </w:hyperlink>
        <w:r w:rsidR="005E5A0A" w:rsidRPr="00501C8B">
          <w:rPr>
            <w:rFonts w:ascii="Times New Roman" w:hAnsi="Times New Roman" w:cs="Times New Roman"/>
          </w:rPr>
          <w:t>.</w:t>
        </w:r>
      </w:hyperlink>
    </w:p>
    <w:p w:rsidR="00D7418C" w:rsidRDefault="00D7418C" w:rsidP="00D7418C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="00C70C87"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F1224A">
        <w:rPr>
          <w:rFonts w:ascii="Times New Roman" w:hAnsi="Times New Roman" w:cs="Times New Roman"/>
        </w:rPr>
        <w:t>28</w:t>
      </w:r>
      <w:r w:rsidR="00ED6D5C" w:rsidRPr="00E003CA">
        <w:rPr>
          <w:rFonts w:ascii="Times New Roman" w:hAnsi="Times New Roman" w:cs="Times New Roman"/>
        </w:rPr>
        <w:t xml:space="preserve">» </w:t>
      </w:r>
      <w:r w:rsidR="00F1224A">
        <w:rPr>
          <w:rFonts w:ascii="Times New Roman" w:hAnsi="Times New Roman" w:cs="Times New Roman"/>
        </w:rPr>
        <w:t>октября</w:t>
      </w:r>
      <w:r w:rsidR="00501C8B">
        <w:rPr>
          <w:rFonts w:ascii="Times New Roman" w:hAnsi="Times New Roman" w:cs="Times New Roman"/>
        </w:rPr>
        <w:t xml:space="preserve"> 2025</w:t>
      </w:r>
      <w:r>
        <w:rPr>
          <w:rFonts w:ascii="Times New Roman" w:hAnsi="Times New Roman" w:cs="Times New Roman"/>
        </w:rPr>
        <w:t>г. в</w:t>
      </w:r>
    </w:p>
    <w:p w:rsidR="00ED6D5C" w:rsidRPr="00D7418C" w:rsidRDefault="00ED6D5C" w:rsidP="00D741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418C">
        <w:rPr>
          <w:rFonts w:ascii="Times New Roman" w:hAnsi="Times New Roman" w:cs="Times New Roman"/>
        </w:rPr>
        <w:t>10 час. 00 мин. (время московское)</w:t>
      </w:r>
      <w:r w:rsidR="00E003CA" w:rsidRPr="00D7418C">
        <w:rPr>
          <w:rFonts w:ascii="Times New Roman" w:hAnsi="Times New Roman" w:cs="Times New Roman"/>
        </w:rPr>
        <w:t>.</w:t>
      </w:r>
    </w:p>
    <w:p w:rsidR="00F1224A" w:rsidRPr="006540D5" w:rsidRDefault="00F1224A" w:rsidP="00F1224A">
      <w:pPr>
        <w:spacing w:after="0"/>
        <w:jc w:val="both"/>
      </w:pPr>
      <w:r>
        <w:rPr>
          <w:rFonts w:ascii="Times New Roman" w:hAnsi="Times New Roman" w:cs="Times New Roman"/>
          <w:bCs/>
        </w:rPr>
        <w:t xml:space="preserve">     10. </w:t>
      </w:r>
      <w:r w:rsidRPr="00F1224A">
        <w:rPr>
          <w:rFonts w:ascii="Times New Roman" w:hAnsi="Times New Roman" w:cs="Times New Roman"/>
          <w:bCs/>
        </w:rPr>
        <w:t>Рассмотрение</w:t>
      </w:r>
      <w:r w:rsidRPr="00F1224A">
        <w:rPr>
          <w:rFonts w:ascii="Times New Roman" w:hAnsi="Times New Roman" w:cs="Times New Roman"/>
        </w:rPr>
        <w:t xml:space="preserve"> первых частей </w:t>
      </w:r>
      <w:r w:rsidRPr="00F1224A">
        <w:rPr>
          <w:rFonts w:ascii="Times New Roman" w:hAnsi="Times New Roman" w:cs="Times New Roman"/>
          <w:bCs/>
        </w:rPr>
        <w:t>заявок</w:t>
      </w:r>
      <w:r w:rsidRPr="00F1224A">
        <w:rPr>
          <w:rFonts w:ascii="Times New Roman" w:hAnsi="Times New Roman" w:cs="Times New Roman"/>
        </w:rPr>
        <w:t xml:space="preserve"> проводилось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1224A" w:rsidRPr="004A3803" w:rsidTr="00A15174">
        <w:tc>
          <w:tcPr>
            <w:tcW w:w="3700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1224A" w:rsidRPr="004A3803" w:rsidTr="00A15174">
        <w:tc>
          <w:tcPr>
            <w:tcW w:w="3700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24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1224A" w:rsidRPr="004A3803" w:rsidTr="00A15174">
        <w:tc>
          <w:tcPr>
            <w:tcW w:w="3700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7CB8">
              <w:rPr>
                <w:rFonts w:ascii="Times New Roman" w:hAnsi="Times New Roman" w:cs="Times New Roman"/>
              </w:rPr>
              <w:t>Заместитель председателя Комиссии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7CB8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1224A" w:rsidRPr="004A3803" w:rsidTr="00A15174">
        <w:tc>
          <w:tcPr>
            <w:tcW w:w="3700" w:type="dxa"/>
          </w:tcPr>
          <w:p w:rsidR="00F1224A" w:rsidRPr="000734AE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27CB8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64B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1224A" w:rsidRPr="004A3803" w:rsidTr="00A15174">
        <w:tc>
          <w:tcPr>
            <w:tcW w:w="3700" w:type="dxa"/>
          </w:tcPr>
          <w:p w:rsidR="00F1224A" w:rsidRDefault="00F1224A" w:rsidP="00A1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1224A" w:rsidRPr="004A3803" w:rsidTr="00A15174">
        <w:tc>
          <w:tcPr>
            <w:tcW w:w="3700" w:type="dxa"/>
          </w:tcPr>
          <w:p w:rsidR="00F1224A" w:rsidRDefault="00F1224A" w:rsidP="00A1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:rsidR="00F1224A" w:rsidRPr="004A3803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F1224A" w:rsidRPr="00F1224A" w:rsidRDefault="00F1224A" w:rsidP="00F1224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5 членов </w:t>
      </w:r>
      <w:r w:rsidRPr="00427CB8">
        <w:rPr>
          <w:rFonts w:ascii="Times New Roman" w:hAnsi="Times New Roman" w:cs="Times New Roman"/>
        </w:rPr>
        <w:t>Комиссии</w:t>
      </w:r>
      <w:r w:rsidRPr="004A3803">
        <w:rPr>
          <w:rFonts w:ascii="Times New Roman" w:hAnsi="Times New Roman" w:cs="Times New Roman"/>
        </w:rPr>
        <w:t>. Кворум имеется. Комиссия правомочна.</w:t>
      </w:r>
    </w:p>
    <w:p w:rsidR="00F1224A" w:rsidRPr="004A3803" w:rsidRDefault="00F1224A" w:rsidP="00F122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741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11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F1224A" w:rsidRDefault="00F1224A" w:rsidP="00F1224A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переданы Заказчику</w:t>
      </w:r>
      <w:r w:rsidRPr="00397E4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2 (две) поступившие первые части заявок</w:t>
      </w:r>
      <w:r w:rsidRPr="00397E44">
        <w:rPr>
          <w:rFonts w:ascii="Times New Roman" w:hAnsi="Times New Roman" w:cs="Times New Roman"/>
          <w:color w:val="000000"/>
        </w:rPr>
        <w:t>:</w:t>
      </w:r>
    </w:p>
    <w:p w:rsidR="00F1224A" w:rsidRPr="001258A1" w:rsidRDefault="00F1224A" w:rsidP="00F122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9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1"/>
        <w:gridCol w:w="7420"/>
      </w:tblGrid>
      <w:tr w:rsidR="00F1224A" w:rsidRPr="00397E44" w:rsidTr="00A15174">
        <w:trPr>
          <w:trHeight w:val="1538"/>
        </w:trPr>
        <w:tc>
          <w:tcPr>
            <w:tcW w:w="2271" w:type="dxa"/>
            <w:vAlign w:val="center"/>
          </w:tcPr>
          <w:p w:rsidR="00F1224A" w:rsidRPr="00397E44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420" w:type="dxa"/>
            <w:vAlign w:val="center"/>
          </w:tcPr>
          <w:p w:rsidR="00F1224A" w:rsidRPr="00397E44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F1224A" w:rsidRPr="00397E44" w:rsidTr="00A15174">
        <w:trPr>
          <w:trHeight w:val="340"/>
        </w:trPr>
        <w:tc>
          <w:tcPr>
            <w:tcW w:w="2271" w:type="dxa"/>
          </w:tcPr>
          <w:p w:rsidR="00F1224A" w:rsidRPr="00397E44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20" w:type="dxa"/>
          </w:tcPr>
          <w:p w:rsidR="00F1224A" w:rsidRPr="00397E44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22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27.10.2025 07:00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1224A" w:rsidRPr="00397E44" w:rsidTr="00A15174">
        <w:trPr>
          <w:trHeight w:val="340"/>
        </w:trPr>
        <w:tc>
          <w:tcPr>
            <w:tcW w:w="2271" w:type="dxa"/>
          </w:tcPr>
          <w:p w:rsidR="00F1224A" w:rsidRPr="00397E44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20" w:type="dxa"/>
          </w:tcPr>
          <w:p w:rsidR="00F1224A" w:rsidRDefault="00F1224A" w:rsidP="00A1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2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27.10.2025 15:26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F1224A" w:rsidRDefault="00F1224A" w:rsidP="00F122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24A" w:rsidRDefault="00F1224A" w:rsidP="00F1224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741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461C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ab/>
      </w:r>
      <w:r w:rsidRPr="00427CB8">
        <w:rPr>
          <w:rFonts w:ascii="Times New Roman" w:eastAsia="Calibri" w:hAnsi="Times New Roman" w:cs="Times New Roman"/>
        </w:rPr>
        <w:t>Комисси</w:t>
      </w:r>
      <w:r>
        <w:rPr>
          <w:rFonts w:ascii="Times New Roman" w:eastAsia="Calibri" w:hAnsi="Times New Roman" w:cs="Times New Roman"/>
        </w:rPr>
        <w:t xml:space="preserve">я </w:t>
      </w:r>
      <w:r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0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139"/>
        <w:gridCol w:w="6521"/>
        <w:gridCol w:w="1843"/>
        <w:gridCol w:w="684"/>
      </w:tblGrid>
      <w:tr w:rsidR="00F1224A" w:rsidRPr="00960930" w:rsidTr="00D7418C">
        <w:trPr>
          <w:trHeight w:val="1607"/>
        </w:trPr>
        <w:tc>
          <w:tcPr>
            <w:tcW w:w="846" w:type="dxa"/>
            <w:vMerge w:val="restart"/>
            <w:vAlign w:val="center"/>
          </w:tcPr>
          <w:p w:rsidR="00F1224A" w:rsidRPr="005C4EAA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139" w:type="dxa"/>
            <w:vMerge w:val="restart"/>
            <w:vAlign w:val="center"/>
          </w:tcPr>
          <w:p w:rsidR="00F1224A" w:rsidRPr="005C4EAA" w:rsidRDefault="00F1224A" w:rsidP="00A1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допуске к участию в таком аукционе </w:t>
            </w:r>
          </w:p>
        </w:tc>
        <w:tc>
          <w:tcPr>
            <w:tcW w:w="6521" w:type="dxa"/>
            <w:vMerge w:val="restart"/>
            <w:vAlign w:val="center"/>
          </w:tcPr>
          <w:p w:rsidR="00F1224A" w:rsidRPr="005C4EAA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27" w:type="dxa"/>
            <w:gridSpan w:val="2"/>
            <w:vAlign w:val="center"/>
          </w:tcPr>
          <w:p w:rsidR="00F1224A" w:rsidRPr="002D495D" w:rsidRDefault="00F1224A" w:rsidP="00A1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F1224A" w:rsidRPr="00960930" w:rsidTr="00D7418C">
        <w:trPr>
          <w:trHeight w:val="70"/>
        </w:trPr>
        <w:tc>
          <w:tcPr>
            <w:tcW w:w="846" w:type="dxa"/>
            <w:vMerge/>
            <w:vAlign w:val="center"/>
          </w:tcPr>
          <w:p w:rsidR="00F1224A" w:rsidRPr="002D495D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9" w:type="dxa"/>
            <w:vMerge/>
            <w:vAlign w:val="center"/>
          </w:tcPr>
          <w:p w:rsidR="00F1224A" w:rsidRPr="002D495D" w:rsidRDefault="00F1224A" w:rsidP="00A1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:rsidR="00F1224A" w:rsidRPr="002D495D" w:rsidRDefault="00F1224A" w:rsidP="00A15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224A" w:rsidRPr="002D495D" w:rsidRDefault="00F1224A" w:rsidP="00A1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684" w:type="dxa"/>
            <w:vAlign w:val="center"/>
          </w:tcPr>
          <w:p w:rsidR="00F1224A" w:rsidRPr="002D495D" w:rsidRDefault="00F1224A" w:rsidP="00A1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F1224A" w:rsidRPr="00960930" w:rsidTr="00D7418C">
        <w:trPr>
          <w:trHeight w:val="1479"/>
        </w:trPr>
        <w:tc>
          <w:tcPr>
            <w:tcW w:w="846" w:type="dxa"/>
          </w:tcPr>
          <w:p w:rsidR="00F1224A" w:rsidRPr="009F1FCE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9" w:type="dxa"/>
          </w:tcPr>
          <w:p w:rsidR="00F1224A" w:rsidRPr="002D495D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4B1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6521" w:type="dxa"/>
          </w:tcPr>
          <w:p w:rsidR="00C06913" w:rsidRDefault="00C06913" w:rsidP="00C06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91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C06913" w:rsidRPr="00C06913" w:rsidRDefault="00C06913" w:rsidP="00C06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913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D7418C" w:rsidRDefault="00C06913" w:rsidP="00C06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7418C" w:rsidRPr="00D7418C">
              <w:rPr>
                <w:rFonts w:ascii="Times New Roman" w:hAnsi="Times New Roman" w:cs="Times New Roman"/>
                <w:sz w:val="20"/>
                <w:szCs w:val="20"/>
              </w:rPr>
              <w:t xml:space="preserve"> 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:rsidR="00C06913" w:rsidRPr="00C06913" w:rsidRDefault="00C06913" w:rsidP="00C06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913">
              <w:rPr>
                <w:rFonts w:ascii="Times New Roman" w:hAnsi="Times New Roman" w:cs="Times New Roman"/>
                <w:sz w:val="20"/>
                <w:szCs w:val="20"/>
              </w:rPr>
              <w:t>- Технические характеристики продукции, предлагаемой участником, не соответствуют характеристикам требуемым заказчиком, а именно:</w:t>
            </w:r>
          </w:p>
          <w:tbl>
            <w:tblPr>
              <w:tblStyle w:val="af"/>
              <w:tblW w:w="6169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3160"/>
            </w:tblGrid>
            <w:tr w:rsidR="00C06913" w:rsidRPr="00C06913" w:rsidTr="009D3FA0">
              <w:trPr>
                <w:trHeight w:val="411"/>
              </w:trPr>
              <w:tc>
                <w:tcPr>
                  <w:tcW w:w="3009" w:type="dxa"/>
                  <w:vAlign w:val="center"/>
                </w:tcPr>
                <w:p w:rsidR="00C06913" w:rsidRPr="00C06913" w:rsidRDefault="00C06913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Характеристики товара</w:t>
                  </w:r>
                </w:p>
                <w:p w:rsidR="00C06913" w:rsidRPr="00C06913" w:rsidRDefault="00C06913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(Раздел </w:t>
                  </w: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3160" w:type="dxa"/>
                  <w:vAlign w:val="center"/>
                </w:tcPr>
                <w:p w:rsidR="00C06913" w:rsidRPr="00C06913" w:rsidRDefault="009D3FA0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Показатели</w:t>
                  </w:r>
                  <w:r w:rsidR="00C06913"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товара</w:t>
                  </w:r>
                </w:p>
                <w:p w:rsidR="00C06913" w:rsidRPr="00C06913" w:rsidRDefault="00C06913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(В заявке участника)</w:t>
                  </w:r>
                </w:p>
              </w:tc>
            </w:tr>
            <w:tr w:rsidR="00C06913" w:rsidRPr="00C06913" w:rsidTr="009D3FA0">
              <w:trPr>
                <w:trHeight w:val="512"/>
              </w:trPr>
              <w:tc>
                <w:tcPr>
                  <w:tcW w:w="3009" w:type="dxa"/>
                  <w:vAlign w:val="center"/>
                </w:tcPr>
                <w:p w:rsidR="00C06913" w:rsidRPr="00C06913" w:rsidRDefault="009D3FA0" w:rsidP="00C069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Сапоги женские из материала ПВХ (поливинилхлорид), изготовленные по технологии трехкомпонентного литья. </w:t>
                  </w:r>
                </w:p>
              </w:tc>
              <w:tc>
                <w:tcPr>
                  <w:tcW w:w="3160" w:type="dxa"/>
                  <w:vAlign w:val="center"/>
                </w:tcPr>
                <w:p w:rsidR="00C06913" w:rsidRPr="00C06913" w:rsidRDefault="009D3FA0" w:rsidP="00C069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 производства:  </w:t>
                  </w:r>
                  <w:r w:rsidRPr="009D3FA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двухкомпонентное </w:t>
                  </w:r>
                  <w:r w:rsidRPr="009D3F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литье</w:t>
                  </w:r>
                </w:p>
              </w:tc>
            </w:tr>
          </w:tbl>
          <w:p w:rsidR="00F1224A" w:rsidRPr="002D495D" w:rsidRDefault="009D3FA0" w:rsidP="00D74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FA0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 в заявке участника показатели не соответствуют требованиям Раздела </w:t>
            </w:r>
            <w:r w:rsidRPr="009D3F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9D3FA0"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1843" w:type="dxa"/>
          </w:tcPr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Pr="00513583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Pr="00513583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224A" w:rsidRPr="00960930" w:rsidTr="00D7418C">
        <w:trPr>
          <w:trHeight w:val="1479"/>
        </w:trPr>
        <w:tc>
          <w:tcPr>
            <w:tcW w:w="846" w:type="dxa"/>
          </w:tcPr>
          <w:p w:rsidR="00F1224A" w:rsidRPr="009F1FCE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F1224A" w:rsidRPr="002D495D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24A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6521" w:type="dxa"/>
          </w:tcPr>
          <w:p w:rsidR="001D2F34" w:rsidRDefault="001D2F34" w:rsidP="001D2F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2F34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9D3FA0" w:rsidRPr="00C06913" w:rsidRDefault="009D3FA0" w:rsidP="009D3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913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D7418C" w:rsidRPr="00D7418C" w:rsidRDefault="00D7418C" w:rsidP="00D74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7418C"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:rsidR="009D3FA0" w:rsidRPr="00C06913" w:rsidRDefault="00D7418C" w:rsidP="009D3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D3FA0" w:rsidRPr="00C06913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продукции, предлагаемой участником, не соответствуют характеристикам требуемым заказчиком, а именно:</w:t>
            </w:r>
          </w:p>
          <w:tbl>
            <w:tblPr>
              <w:tblStyle w:val="af"/>
              <w:tblW w:w="6288" w:type="dxa"/>
              <w:tblLayout w:type="fixed"/>
              <w:tblLook w:val="04A0" w:firstRow="1" w:lastRow="0" w:firstColumn="1" w:lastColumn="0" w:noHBand="0" w:noVBand="1"/>
            </w:tblPr>
            <w:tblGrid>
              <w:gridCol w:w="3067"/>
              <w:gridCol w:w="3221"/>
            </w:tblGrid>
            <w:tr w:rsidR="009D3FA0" w:rsidRPr="00C06913" w:rsidTr="00D7418C">
              <w:trPr>
                <w:trHeight w:val="439"/>
              </w:trPr>
              <w:tc>
                <w:tcPr>
                  <w:tcW w:w="3067" w:type="dxa"/>
                  <w:vAlign w:val="center"/>
                </w:tcPr>
                <w:p w:rsidR="009D3FA0" w:rsidRPr="00C06913" w:rsidRDefault="009D3FA0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Характеристики товара</w:t>
                  </w:r>
                </w:p>
                <w:p w:rsidR="009D3FA0" w:rsidRPr="00C06913" w:rsidRDefault="009D3FA0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(Раздел </w:t>
                  </w: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3221" w:type="dxa"/>
                  <w:vAlign w:val="center"/>
                </w:tcPr>
                <w:p w:rsidR="009D3FA0" w:rsidRPr="00C06913" w:rsidRDefault="009D3FA0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Характеристики</w:t>
                  </w: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товара</w:t>
                  </w:r>
                </w:p>
                <w:p w:rsidR="009D3FA0" w:rsidRPr="00C06913" w:rsidRDefault="009D3FA0" w:rsidP="009D3F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069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(В заявке участника)</w:t>
                  </w:r>
                </w:p>
              </w:tc>
            </w:tr>
            <w:tr w:rsidR="009D3FA0" w:rsidRPr="00C06913" w:rsidTr="00D7418C">
              <w:trPr>
                <w:trHeight w:val="546"/>
              </w:trPr>
              <w:tc>
                <w:tcPr>
                  <w:tcW w:w="3067" w:type="dxa"/>
                  <w:vAlign w:val="center"/>
                </w:tcPr>
                <w:p w:rsidR="009D3FA0" w:rsidRPr="00C06913" w:rsidRDefault="009D3FA0" w:rsidP="009D3FA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Сапоги женские из материала ПВХ (поливинилхлорид), изготовленные по технологии трехкомпонентного литья. </w:t>
                  </w:r>
                </w:p>
              </w:tc>
              <w:tc>
                <w:tcPr>
                  <w:tcW w:w="3221" w:type="dxa"/>
                  <w:vAlign w:val="center"/>
                </w:tcPr>
                <w:p w:rsidR="009D3FA0" w:rsidRPr="00C06913" w:rsidRDefault="009D3FA0" w:rsidP="009D3FA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Сапоги женские из материала ПВХ (поливинилхлорид), изготовленные по технологии двухкомпонентного литья.</w:t>
                  </w:r>
                </w:p>
              </w:tc>
            </w:tr>
            <w:tr w:rsidR="009D3FA0" w:rsidRPr="00C06913" w:rsidTr="00D7418C">
              <w:trPr>
                <w:trHeight w:val="546"/>
              </w:trPr>
              <w:tc>
                <w:tcPr>
                  <w:tcW w:w="3067" w:type="dxa"/>
                  <w:vAlign w:val="center"/>
                </w:tcPr>
                <w:p w:rsidR="009D3FA0" w:rsidRPr="009D3FA0" w:rsidRDefault="009D3FA0" w:rsidP="009D3FA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Сапоги мужские из материала ПВХ (поливинилхлорид), изготовленные по технологии трехкомпонентного литья.</w:t>
                  </w:r>
                </w:p>
              </w:tc>
              <w:tc>
                <w:tcPr>
                  <w:tcW w:w="3221" w:type="dxa"/>
                  <w:vAlign w:val="center"/>
                </w:tcPr>
                <w:p w:rsidR="009D3FA0" w:rsidRPr="009D3FA0" w:rsidRDefault="009D3FA0" w:rsidP="009D3FA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D3FA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Сапоги мужские из материала ПВХ (поливинилхлорид), изготовленные по технологии двухкомпонентного литья.</w:t>
                  </w:r>
                </w:p>
              </w:tc>
            </w:tr>
          </w:tbl>
          <w:p w:rsidR="00D7418C" w:rsidRDefault="00D7418C" w:rsidP="00D74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</w:t>
            </w:r>
            <w:bookmarkStart w:id="0" w:name="_GoBack"/>
            <w:bookmarkEnd w:id="0"/>
            <w:r w:rsidRPr="00D7418C">
              <w:rPr>
                <w:rFonts w:ascii="Times New Roman" w:hAnsi="Times New Roman" w:cs="Times New Roman"/>
                <w:sz w:val="20"/>
                <w:szCs w:val="20"/>
              </w:rPr>
              <w:t xml:space="preserve">в заявке участника показатели не соответствуют требованиям Раздела </w:t>
            </w:r>
            <w:r w:rsidRPr="00D741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7418C"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  <w:p w:rsidR="001D2F34" w:rsidRPr="001D2F34" w:rsidRDefault="00D7418C" w:rsidP="001D2F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D7418C">
              <w:rPr>
                <w:rFonts w:ascii="Times New Roman" w:hAnsi="Times New Roman" w:cs="Times New Roman"/>
                <w:sz w:val="20"/>
                <w:szCs w:val="20"/>
              </w:rPr>
              <w:t>Указанные в заявке участника условия не соответствуют требованиям 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ещения и Документации о закупке, а именно:</w:t>
            </w:r>
          </w:p>
          <w:tbl>
            <w:tblPr>
              <w:tblStyle w:val="af"/>
              <w:tblW w:w="6307" w:type="dxa"/>
              <w:tblLayout w:type="fixed"/>
              <w:tblLook w:val="04A0" w:firstRow="1" w:lastRow="0" w:firstColumn="1" w:lastColumn="0" w:noHBand="0" w:noVBand="1"/>
            </w:tblPr>
            <w:tblGrid>
              <w:gridCol w:w="3322"/>
              <w:gridCol w:w="2985"/>
            </w:tblGrid>
            <w:tr w:rsidR="001D2F34" w:rsidRPr="001D2F34" w:rsidTr="00D7418C">
              <w:trPr>
                <w:trHeight w:val="407"/>
              </w:trPr>
              <w:tc>
                <w:tcPr>
                  <w:tcW w:w="33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D2F34" w:rsidRPr="001D2F34" w:rsidRDefault="001D2F34" w:rsidP="00D741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D2F3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Извещении и Документации о закупке Заказчика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D2F34" w:rsidRPr="001D2F34" w:rsidRDefault="001D2F34" w:rsidP="00D741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D2F3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1D2F34" w:rsidRPr="001D2F34" w:rsidTr="00D7418C">
              <w:trPr>
                <w:trHeight w:val="302"/>
              </w:trPr>
              <w:tc>
                <w:tcPr>
                  <w:tcW w:w="3322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1D2F34" w:rsidRPr="001D2F34" w:rsidRDefault="001D2F34" w:rsidP="001D2F3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pPr>
                  <w:r w:rsidRPr="001D2F3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Срок поставки товара, выполнения работ, оказания услуг: </w:t>
                  </w:r>
                  <w:r w:rsidRPr="001D2F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Поставка Товара осуществляется партиями в течение 10-и рабочих дней с момента подачи заявки Заказчиком. Заявки подаются не чаще 1 раза в месяц с момента заключения Договора по 31 декабря 2026 года.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1D2F34" w:rsidRPr="001D2F34" w:rsidRDefault="001D2F34" w:rsidP="001D2F3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D2F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Поставка Товара осуществляется партиями в течение 10-и рабочих дней с момента подачи заявки Заказчиком. Заявки подаются не чаще 1 раза в месяц с момента заключения Договора по 31 января 2026 года.  Минимальная сумма партии 150 000 рублей.</w:t>
                  </w:r>
                </w:p>
              </w:tc>
            </w:tr>
          </w:tbl>
          <w:p w:rsidR="00F1224A" w:rsidRPr="002D495D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224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224A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224A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224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F1224A" w:rsidRP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224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1224A" w:rsidRDefault="00F1224A" w:rsidP="00F122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" w:type="dxa"/>
          </w:tcPr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Pr="00F10A06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1224A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224A" w:rsidRPr="00513583" w:rsidRDefault="00F1224A" w:rsidP="00A151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F1224A" w:rsidRPr="007A247B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F1224A" w:rsidRPr="00042F38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EB773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EB77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D5B01">
        <w:rPr>
          <w:rFonts w:ascii="Times New Roman" w:hAnsi="Times New Roman" w:cs="Times New Roman"/>
        </w:rPr>
        <w:t xml:space="preserve">Аукцион в электронной форме признан </w:t>
      </w:r>
      <w:r w:rsidRPr="006D5B01">
        <w:rPr>
          <w:rFonts w:ascii="Times New Roman" w:hAnsi="Times New Roman" w:cs="Times New Roman"/>
          <w:b/>
          <w:bCs/>
        </w:rPr>
        <w:t>несостоявшимся</w:t>
      </w:r>
      <w:r w:rsidRPr="006D5B01">
        <w:rPr>
          <w:rFonts w:ascii="Times New Roman" w:hAnsi="Times New Roman" w:cs="Times New Roman"/>
        </w:rPr>
        <w:t xml:space="preserve">, </w:t>
      </w:r>
      <w:r w:rsidR="008503BC" w:rsidRPr="008503BC">
        <w:rPr>
          <w:rFonts w:ascii="Times New Roman" w:hAnsi="Times New Roman" w:cs="Times New Roman"/>
        </w:rPr>
        <w:t>согласно п. 14.1 Раздела 14 Главы 10 Положения о закупке товаров, работ, услуг МУП «Водоканал» и п. 6.6.1. Раздела I Документации аукциона в электронной форме -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аукционе.</w:t>
      </w:r>
    </w:p>
    <w:p w:rsidR="00F1224A" w:rsidRPr="00203F0B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14.</w:t>
      </w:r>
      <w:r>
        <w:rPr>
          <w:rFonts w:ascii="Times New Roman" w:hAnsi="Times New Roman" w:cs="Times New Roman"/>
        </w:rPr>
        <w:tab/>
      </w:r>
      <w:r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2" w:history="1">
        <w:r w:rsidRPr="006F74D5">
          <w:rPr>
            <w:rStyle w:val="aa"/>
            <w:rFonts w:ascii="Times New Roman" w:hAnsi="Times New Roman"/>
          </w:rPr>
          <w:t>https://www.rts-tender.ru/</w:t>
        </w:r>
      </w:hyperlink>
      <w:r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7418C" w:rsidRDefault="00D7418C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7418C" w:rsidRDefault="00D7418C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7418C" w:rsidRDefault="00D7418C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lastRenderedPageBreak/>
        <w:t xml:space="preserve">Протокол подписан всеми присутствующими на заседании членами </w:t>
      </w:r>
      <w:r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F1224A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F1224A" w:rsidRPr="007A247B" w:rsidRDefault="00F1224A" w:rsidP="00F1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F1224A" w:rsidRPr="00B56C85" w:rsidTr="00A15174">
        <w:trPr>
          <w:trHeight w:val="221"/>
        </w:trPr>
        <w:tc>
          <w:tcPr>
            <w:tcW w:w="7729" w:type="dxa"/>
          </w:tcPr>
          <w:p w:rsidR="00F1224A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4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539" w:type="dxa"/>
          </w:tcPr>
          <w:p w:rsidR="00F1224A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1224A" w:rsidRPr="00B56C85" w:rsidTr="00A15174">
        <w:trPr>
          <w:trHeight w:val="221"/>
        </w:trPr>
        <w:tc>
          <w:tcPr>
            <w:tcW w:w="772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0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B01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F1224A" w:rsidRPr="00B56C85" w:rsidTr="00A15174">
        <w:trPr>
          <w:trHeight w:val="221"/>
        </w:trPr>
        <w:tc>
          <w:tcPr>
            <w:tcW w:w="772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F1224A" w:rsidRPr="00B56C85" w:rsidTr="00A15174">
        <w:trPr>
          <w:trHeight w:val="121"/>
        </w:trPr>
        <w:tc>
          <w:tcPr>
            <w:tcW w:w="772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:rsidR="00F1224A" w:rsidRPr="00B56C85" w:rsidRDefault="00F1224A" w:rsidP="00A1517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1224A" w:rsidRDefault="00F1224A" w:rsidP="00F1224A"/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BE" w:rsidRDefault="007029BE" w:rsidP="00D51A49">
      <w:pPr>
        <w:spacing w:after="0" w:line="240" w:lineRule="auto"/>
      </w:pPr>
      <w:r>
        <w:separator/>
      </w:r>
    </w:p>
  </w:endnote>
  <w:endnote w:type="continuationSeparator" w:id="0">
    <w:p w:rsidR="007029BE" w:rsidRDefault="007029B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BE" w:rsidRDefault="007029BE" w:rsidP="00D51A49">
      <w:pPr>
        <w:spacing w:after="0" w:line="240" w:lineRule="auto"/>
      </w:pPr>
      <w:r>
        <w:separator/>
      </w:r>
    </w:p>
  </w:footnote>
  <w:footnote w:type="continuationSeparator" w:id="0">
    <w:p w:rsidR="007029BE" w:rsidRDefault="007029B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BAEAA4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F750DB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2F34"/>
    <w:rsid w:val="001D3005"/>
    <w:rsid w:val="001D43C0"/>
    <w:rsid w:val="00210F47"/>
    <w:rsid w:val="002110A3"/>
    <w:rsid w:val="002115FD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30B81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84B"/>
    <w:rsid w:val="004F7BFA"/>
    <w:rsid w:val="00501C8B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D0B45"/>
    <w:rsid w:val="005E3A07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029BE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7F2D40"/>
    <w:rsid w:val="00806E39"/>
    <w:rsid w:val="00831319"/>
    <w:rsid w:val="008503BC"/>
    <w:rsid w:val="00857740"/>
    <w:rsid w:val="008733D0"/>
    <w:rsid w:val="00880FAE"/>
    <w:rsid w:val="008877D1"/>
    <w:rsid w:val="0089346A"/>
    <w:rsid w:val="0089486A"/>
    <w:rsid w:val="00897A6D"/>
    <w:rsid w:val="008B5919"/>
    <w:rsid w:val="008D637A"/>
    <w:rsid w:val="00911AE8"/>
    <w:rsid w:val="00913686"/>
    <w:rsid w:val="00926B1B"/>
    <w:rsid w:val="009777A6"/>
    <w:rsid w:val="009A5143"/>
    <w:rsid w:val="009C4FDF"/>
    <w:rsid w:val="009D3FA0"/>
    <w:rsid w:val="009D73F6"/>
    <w:rsid w:val="009E152F"/>
    <w:rsid w:val="009E7BA2"/>
    <w:rsid w:val="009F1FCE"/>
    <w:rsid w:val="009F38B9"/>
    <w:rsid w:val="00A10050"/>
    <w:rsid w:val="00A265CF"/>
    <w:rsid w:val="00A324D9"/>
    <w:rsid w:val="00A3660A"/>
    <w:rsid w:val="00A5358D"/>
    <w:rsid w:val="00A561DB"/>
    <w:rsid w:val="00A6035D"/>
    <w:rsid w:val="00A82B4A"/>
    <w:rsid w:val="00AB152B"/>
    <w:rsid w:val="00AC035C"/>
    <w:rsid w:val="00AD195A"/>
    <w:rsid w:val="00AD1F1B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6913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B6D4A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D7418C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1224A"/>
    <w:rsid w:val="00F23308"/>
    <w:rsid w:val="00F27CEA"/>
    <w:rsid w:val="00F370F4"/>
    <w:rsid w:val="00F520C3"/>
    <w:rsid w:val="00F524BD"/>
    <w:rsid w:val="00F5417E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0F930-C5CC-49C9-BD0C-9917B8EA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uiPriority w:val="99"/>
    <w:semiHidden/>
    <w:unhideWhenUsed/>
    <w:rsid w:val="00AC035C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364656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25E3-E202-4DD9-8E3B-604B3951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7</cp:revision>
  <cp:lastPrinted>2023-05-19T07:48:00Z</cp:lastPrinted>
  <dcterms:created xsi:type="dcterms:W3CDTF">2025-10-28T07:27:00Z</dcterms:created>
  <dcterms:modified xsi:type="dcterms:W3CDTF">2025-10-28T10:55:00Z</dcterms:modified>
</cp:coreProperties>
</file>